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E0" w:rsidRPr="00E74B95" w:rsidRDefault="008A6FE0" w:rsidP="008A6FE0">
      <w:pPr>
        <w:pStyle w:val="berschrift1"/>
      </w:pPr>
      <w:bookmarkStart w:id="0" w:name="_Toc469906466"/>
      <w:r>
        <w:t>[</w:t>
      </w:r>
      <w:r w:rsidRPr="00E74B95">
        <w:rPr>
          <w:i/>
        </w:rPr>
        <w:t xml:space="preserve">Musteranschreiben Unternehmen an Kunden: </w:t>
      </w:r>
      <w:r w:rsidRPr="00E74B95">
        <w:rPr>
          <w:i/>
        </w:rPr>
        <w:br/>
        <w:t>Wir versenden unsere Rechnungen zukünftig per Email (als Zugferd-Rechnung)</w:t>
      </w:r>
      <w:bookmarkEnd w:id="0"/>
      <w:r>
        <w:t>]</w:t>
      </w:r>
    </w:p>
    <w:p w:rsidR="008A6FE0" w:rsidRDefault="008A6FE0" w:rsidP="008A6FE0">
      <w:bookmarkStart w:id="1" w:name="_Toc469906467"/>
      <w:r>
        <w:t>[</w:t>
      </w:r>
      <w:r w:rsidRPr="00DB20D9">
        <w:rPr>
          <w:i/>
        </w:rPr>
        <w:t>Betreff:</w:t>
      </w:r>
      <w:r>
        <w:t xml:space="preserve"> ]</w:t>
      </w:r>
    </w:p>
    <w:p w:rsidR="008A6FE0" w:rsidRPr="0042175E" w:rsidRDefault="008A6FE0" w:rsidP="008A6FE0">
      <w:pPr>
        <w:pStyle w:val="berschrift3"/>
      </w:pPr>
      <w:r w:rsidRPr="0042175E">
        <w:t>Umstellung auf elektronischen Rechnungsversand</w:t>
      </w:r>
      <w:bookmarkEnd w:id="1"/>
    </w:p>
    <w:p w:rsidR="008A6FE0" w:rsidRDefault="008A6FE0" w:rsidP="008A6FE0">
      <w:r>
        <w:t>Sehr geehrte …</w:t>
      </w:r>
    </w:p>
    <w:p w:rsidR="008A6FE0" w:rsidRDefault="008A6FE0" w:rsidP="008A6FE0">
      <w:r>
        <w:t>wir werden unsere Rechnungen zukünftig elektronisch per E-Mail an Ihre E-Mail-Adresse [</w:t>
      </w:r>
      <w:r w:rsidRPr="0042175E">
        <w:rPr>
          <w:i/>
        </w:rPr>
        <w:t>info@firma.de</w:t>
      </w:r>
      <w:r w:rsidRPr="0042175E">
        <w:t xml:space="preserve">] </w:t>
      </w:r>
      <w:r>
        <w:t>senden. Sollten Sie eine andere E-Mail-Adresse wünschen, teilen Sie uns das bitte mit.</w:t>
      </w:r>
    </w:p>
    <w:p w:rsidR="008A6FE0" w:rsidRDefault="008A6FE0" w:rsidP="008A6FE0">
      <w:r>
        <w:t>[</w:t>
      </w:r>
      <w:r w:rsidRPr="00230108">
        <w:rPr>
          <w:i/>
        </w:rPr>
        <w:t xml:space="preserve">Wir versenden unsere Rechnungen im Zugferd-Rechnungsformatstandard, damit auch Sie bei der Rechnungsverarbeitung Kosten sparen können. Näheres zum Zugferd-Rechnungsformat finden Sie unter </w:t>
      </w:r>
      <w:hyperlink r:id="rId6" w:history="1">
        <w:r w:rsidRPr="00230108">
          <w:rPr>
            <w:rStyle w:val="Hyperlink"/>
            <w:i/>
          </w:rPr>
          <w:t>www.rechnungsaustausch.org/zugferd</w:t>
        </w:r>
      </w:hyperlink>
      <w:r>
        <w:t>.]</w:t>
      </w:r>
    </w:p>
    <w:p w:rsidR="008A6FE0" w:rsidRDefault="008A6FE0" w:rsidP="008A6FE0">
      <w:r>
        <w:t>Mit freundlichen Grüßen</w:t>
      </w:r>
    </w:p>
    <w:p w:rsidR="008A6FE0" w:rsidRDefault="008A6FE0" w:rsidP="008A6FE0">
      <w:r>
        <w:t>…</w:t>
      </w:r>
    </w:p>
    <w:p w:rsidR="008A6FE0" w:rsidRDefault="008A6FE0" w:rsidP="008A6FE0">
      <w:pPr>
        <w:pStyle w:val="berschrift4"/>
      </w:pPr>
      <w:r>
        <w:t>Anmerkungen</w:t>
      </w:r>
    </w:p>
    <w:p w:rsidR="008A6FE0" w:rsidRDefault="008A6FE0" w:rsidP="008A6FE0">
      <w:pPr>
        <w:pStyle w:val="Listenabsatz"/>
        <w:numPr>
          <w:ilvl w:val="0"/>
          <w:numId w:val="2"/>
        </w:numPr>
      </w:pPr>
      <w:r>
        <w:t>Gesetzlich gefordert ist, dass der Rechnungsempfänger der Übermittlung elektronischer Rechnungen zustimmt. Dies kann schriftlich oder stillschweigend erfolgen indem der Kunde obigem Anschreiben nicht widerspricht oder die elektronische Rechnung einfach bezahlt.</w:t>
      </w:r>
    </w:p>
    <w:p w:rsidR="008A6FE0" w:rsidRDefault="008A6FE0" w:rsidP="008A6FE0">
      <w:pPr>
        <w:pStyle w:val="Listenabsatz"/>
        <w:numPr>
          <w:ilvl w:val="0"/>
          <w:numId w:val="2"/>
        </w:numPr>
      </w:pPr>
      <w:r>
        <w:t>Die [</w:t>
      </w:r>
      <w:r w:rsidRPr="00CD414B">
        <w:t>kursiven Passagen</w:t>
      </w:r>
      <w:r>
        <w:t>] müssen unternehmensspezifisch modifiziert oder gelöscht werden.</w:t>
      </w:r>
    </w:p>
    <w:p w:rsidR="00C454BF" w:rsidRPr="008A6FE0" w:rsidRDefault="008A6FE0" w:rsidP="008A6FE0">
      <w:pPr>
        <w:pStyle w:val="Listenabsatz"/>
        <w:numPr>
          <w:ilvl w:val="0"/>
          <w:numId w:val="2"/>
        </w:numPr>
      </w:pPr>
      <w:r w:rsidRPr="005B3880">
        <w:t xml:space="preserve">Dieses sowie weitere </w:t>
      </w:r>
      <w:hyperlink r:id="rId7" w:history="1">
        <w:r w:rsidRPr="00CD414B">
          <w:rPr>
            <w:color w:val="0000FF" w:themeColor="hyperlink"/>
            <w:u w:val="single"/>
          </w:rPr>
          <w:t>Musteranschreiben von rechnungsaustausch.org</w:t>
        </w:r>
      </w:hyperlink>
      <w:r w:rsidRPr="00DB6F14">
        <w:t xml:space="preserve"> stehen zur Nutzung und Verbreitung frei zur Verfügung.</w:t>
      </w:r>
      <w:bookmarkStart w:id="2" w:name="_GoBack"/>
      <w:bookmarkEnd w:id="2"/>
    </w:p>
    <w:sectPr w:rsidR="00C454BF" w:rsidRPr="008A6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806"/>
    <w:multiLevelType w:val="hybridMultilevel"/>
    <w:tmpl w:val="CAB87242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48A1"/>
    <w:multiLevelType w:val="hybridMultilevel"/>
    <w:tmpl w:val="037E3CC0"/>
    <w:lvl w:ilvl="0" w:tplc="F99C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97"/>
    <w:rsid w:val="00230136"/>
    <w:rsid w:val="004810AA"/>
    <w:rsid w:val="005076C7"/>
    <w:rsid w:val="008A6FE0"/>
    <w:rsid w:val="00A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FE0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FE0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chnungsaustausch.org/zugferd/musteranschreib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hnungsaustausch.org/zugfe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rechnungsaustausch.org</Manager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Compario;rechnungsaustausch.org</dc:creator>
  <cp:lastModifiedBy>Compario</cp:lastModifiedBy>
  <cp:revision>2</cp:revision>
  <dcterms:created xsi:type="dcterms:W3CDTF">2016-12-20T10:50:00Z</dcterms:created>
  <dcterms:modified xsi:type="dcterms:W3CDTF">2016-12-20T10:50:00Z</dcterms:modified>
</cp:coreProperties>
</file>